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D7" w:rsidRPr="00494125" w:rsidRDefault="009A24A7" w:rsidP="00161FD7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lang w:val="ru-RU"/>
        </w:rPr>
        <w:t>REPUBLIKA</w:t>
      </w:r>
      <w:r w:rsidR="00161FD7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SRBIJA</w:t>
      </w:r>
    </w:p>
    <w:p w:rsidR="00161FD7" w:rsidRPr="00494125" w:rsidRDefault="009A24A7" w:rsidP="00161FD7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NARODNA</w:t>
      </w:r>
      <w:r w:rsidR="00161FD7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SKUPŠTINA</w:t>
      </w:r>
    </w:p>
    <w:p w:rsidR="00161FD7" w:rsidRPr="00494125" w:rsidRDefault="009A24A7" w:rsidP="00161FD7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Odbor</w:t>
      </w:r>
      <w:r w:rsidR="00161FD7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za</w:t>
      </w:r>
      <w:r w:rsidR="00161FD7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prava</w:t>
      </w:r>
      <w:r w:rsidR="00161FD7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deteta</w:t>
      </w:r>
    </w:p>
    <w:p w:rsidR="00161FD7" w:rsidRPr="00494125" w:rsidRDefault="00161FD7" w:rsidP="00161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23 </w:t>
      </w:r>
      <w:r w:rsidR="009A24A7">
        <w:rPr>
          <w:rFonts w:ascii="Times New Roman" w:eastAsia="Calibri" w:hAnsi="Times New Roman" w:cs="Times New Roman"/>
          <w:sz w:val="24"/>
          <w:lang w:val="ru-RU"/>
        </w:rPr>
        <w:t>Broj</w:t>
      </w:r>
      <w:r w:rsidRPr="00494125">
        <w:rPr>
          <w:rFonts w:ascii="Times New Roman" w:eastAsia="Calibri" w:hAnsi="Times New Roman" w:cs="Times New Roman"/>
          <w:sz w:val="24"/>
          <w:lang w:val="ru-RU"/>
        </w:rPr>
        <w:t xml:space="preserve">: </w:t>
      </w:r>
      <w:r w:rsidR="004C54F5">
        <w:rPr>
          <w:rFonts w:ascii="Times New Roman" w:eastAsia="Calibri" w:hAnsi="Times New Roman" w:cs="Times New Roman"/>
          <w:sz w:val="24"/>
          <w:szCs w:val="24"/>
          <w:lang w:val="ru-RU"/>
        </w:rPr>
        <w:t>06-2/5-19</w:t>
      </w:r>
    </w:p>
    <w:p w:rsidR="00161FD7" w:rsidRPr="00494125" w:rsidRDefault="004C54F5" w:rsidP="00161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30.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januar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2019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</w:p>
    <w:p w:rsidR="00161FD7" w:rsidRDefault="009A24A7" w:rsidP="00161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B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161FD7" w:rsidRPr="00494125" w:rsidRDefault="00161FD7" w:rsidP="00161FD7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161FD7" w:rsidRPr="00494125" w:rsidRDefault="009A24A7" w:rsidP="00161F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Z</w:t>
      </w:r>
      <w:r w:rsidR="00161FD7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A</w:t>
      </w:r>
      <w:r w:rsidR="00161FD7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P</w:t>
      </w:r>
      <w:r w:rsidR="00161FD7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 w:rsidR="00161FD7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</w:t>
      </w:r>
      <w:r w:rsidR="00161FD7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N</w:t>
      </w:r>
      <w:r w:rsidR="00161FD7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 w:rsidR="00161FD7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K</w:t>
      </w:r>
      <w:r w:rsidR="00161FD7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161FD7" w:rsidRPr="00494125" w:rsidRDefault="004C54F5" w:rsidP="00161F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lang w:val="ru-RU"/>
        </w:rPr>
        <w:t>OSME</w:t>
      </w:r>
      <w:r w:rsidR="00161FD7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lang w:val="ru-RU"/>
        </w:rPr>
        <w:t>SEDNICE</w:t>
      </w:r>
      <w:r w:rsidR="00161FD7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lang w:val="ru-RU"/>
        </w:rPr>
        <w:t>ODBORA</w:t>
      </w:r>
      <w:r w:rsidR="00161FD7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lang w:val="ru-RU"/>
        </w:rPr>
        <w:t>ZA</w:t>
      </w:r>
      <w:r w:rsidR="00161FD7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lang w:val="ru-RU"/>
        </w:rPr>
        <w:t>PRAVA</w:t>
      </w:r>
      <w:r w:rsidR="00161FD7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lang w:val="ru-RU"/>
        </w:rPr>
        <w:t>DETETA</w:t>
      </w:r>
    </w:p>
    <w:p w:rsidR="00161FD7" w:rsidRPr="00494125" w:rsidRDefault="009A24A7" w:rsidP="00161F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ODRŽANE</w:t>
      </w:r>
      <w:r w:rsidR="004C54F5">
        <w:rPr>
          <w:rFonts w:ascii="Times New Roman" w:eastAsia="Calibri" w:hAnsi="Times New Roman" w:cs="Times New Roman"/>
          <w:sz w:val="24"/>
          <w:lang w:val="ru-RU"/>
        </w:rPr>
        <w:t xml:space="preserve"> 28. </w:t>
      </w:r>
      <w:r>
        <w:rPr>
          <w:rFonts w:ascii="Times New Roman" w:eastAsia="Calibri" w:hAnsi="Times New Roman" w:cs="Times New Roman"/>
          <w:sz w:val="24"/>
          <w:lang w:val="ru-RU"/>
        </w:rPr>
        <w:t>JANUARA</w:t>
      </w:r>
      <w:r w:rsidR="004C54F5">
        <w:rPr>
          <w:rFonts w:ascii="Times New Roman" w:eastAsia="Calibri" w:hAnsi="Times New Roman" w:cs="Times New Roman"/>
          <w:sz w:val="24"/>
          <w:lang w:val="ru-RU"/>
        </w:rPr>
        <w:t xml:space="preserve"> 2019</w:t>
      </w:r>
      <w:r w:rsidR="00161FD7" w:rsidRPr="00494125">
        <w:rPr>
          <w:rFonts w:ascii="Times New Roman" w:eastAsia="Calibri" w:hAnsi="Times New Roman" w:cs="Times New Roman"/>
          <w:sz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lang w:val="ru-RU"/>
        </w:rPr>
        <w:t>GODINE</w:t>
      </w:r>
      <w:r w:rsidR="00161FD7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161FD7" w:rsidRPr="00494125" w:rsidRDefault="00161FD7" w:rsidP="00161FD7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161FD7" w:rsidRPr="00494125" w:rsidRDefault="00161FD7" w:rsidP="0016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lang w:val="ru-RU"/>
        </w:rPr>
        <w:tab/>
      </w:r>
    </w:p>
    <w:p w:rsidR="00161FD7" w:rsidRDefault="009A24A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 w:rsidR="00384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384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počela</w:t>
      </w:r>
      <w:r w:rsidR="00384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384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12,10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61FD7" w:rsidRPr="00494125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61FD7" w:rsidRDefault="00161FD7" w:rsidP="0016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Nada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Lazić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Veroljub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Arsić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potpredsednik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9A24A7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361A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potpredsednik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31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Gordana</w:t>
      </w:r>
      <w:r w:rsidR="00E31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Čomić</w:t>
      </w:r>
      <w:r w:rsidR="00E31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potpredsednik</w:t>
      </w:r>
      <w:r w:rsidR="00E31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 w:rsidR="00E31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 w:rsidR="00E31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Milanka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Jevtović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Vukojičić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rad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socijalna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pitanja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društvenu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uključenost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smanjenje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siromaštva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D1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Sandra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Božić</w:t>
      </w:r>
      <w:r w:rsidR="00D1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D1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Danijela</w:t>
      </w:r>
      <w:r w:rsidR="00D1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Stojadinović</w:t>
      </w:r>
      <w:r w:rsidR="00D1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Mihailović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Vacić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D315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Sanda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Rašković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Ivić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Marko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Đurišić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161FD7" w:rsidRDefault="00161FD7" w:rsidP="0016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61FD7" w:rsidRDefault="009A24A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zamenici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odsutnih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članova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Milija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Miletić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Ana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Karadžić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Enis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Imamović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Mićić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Arpad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Fremond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Elvira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Kovač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</w:p>
    <w:p w:rsidR="00D46259" w:rsidRDefault="00D46259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46259" w:rsidRDefault="009A24A7" w:rsidP="000708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nisu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Maja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Gojković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Đorđe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Milićević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Vjerica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Radeta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potpredsednici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 w:rsidR="0007080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kao</w:t>
      </w:r>
      <w:r w:rsidR="0007080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</w:t>
      </w:r>
      <w:r w:rsidR="0007080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  <w:r w:rsidR="0007080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 w:rsidR="0007080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07080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Jelena</w:t>
      </w:r>
      <w:r w:rsidR="0007080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Mijatović</w:t>
      </w:r>
      <w:r w:rsidR="00070807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070807" w:rsidRPr="00D1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Dubravka</w:t>
      </w:r>
      <w:r w:rsidR="0007080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Filipovski</w:t>
      </w:r>
      <w:r w:rsidR="0007080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Sp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Jovanović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Milena</w:t>
      </w:r>
      <w:r w:rsidR="0007080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Ćorilić</w:t>
      </w:r>
      <w:r w:rsidR="0007080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Marija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Jevđić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prof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Dragoljub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Mićunović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Srđan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Nogo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Ana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Stevanović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niti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njihovi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zamenici</w:t>
      </w:r>
      <w:r w:rsidR="00D4625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803263" w:rsidRDefault="00803263" w:rsidP="000708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43E9" w:rsidRDefault="009A24A7" w:rsidP="000708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7F43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7F43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7F43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prisustvovao</w:t>
      </w:r>
      <w:r w:rsidR="007F43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narodni</w:t>
      </w:r>
      <w:r w:rsidR="007F43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poslanik</w:t>
      </w:r>
      <w:r w:rsidR="007F43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Miroslav</w:t>
      </w:r>
      <w:r w:rsidR="008032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Aleksić</w:t>
      </w:r>
      <w:r w:rsidR="008032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 w:rsidR="007F43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člana</w:t>
      </w:r>
      <w:r w:rsidR="0038654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Marko</w:t>
      </w:r>
      <w:r w:rsidR="0038654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Đurišić</w:t>
      </w:r>
      <w:r w:rsidR="0038654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803263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7F43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161FD7" w:rsidRDefault="00161FD7" w:rsidP="000708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61FD7" w:rsidRDefault="009A24A7" w:rsidP="00C32013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Sednici</w:t>
      </w:r>
      <w:r w:rsidR="00161FD7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su</w:t>
      </w:r>
      <w:r w:rsidR="00161FD7" w:rsidRPr="00494125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prisustvovali</w:t>
      </w:r>
      <w:r w:rsidR="00161FD7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prof</w:t>
      </w:r>
      <w:r w:rsidR="00161FD7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val="ru-RU"/>
        </w:rPr>
        <w:t>dr</w:t>
      </w:r>
      <w:r w:rsidR="00161FD7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Slavica</w:t>
      </w:r>
      <w:r w:rsidR="00161FD7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Đukić</w:t>
      </w:r>
      <w:r w:rsidR="00161FD7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Dejanović</w:t>
      </w:r>
      <w:r w:rsidR="00161FD7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ministar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bez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portfelja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zadužena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demografiju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populacionu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politiku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predsednik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prava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deteta</w:t>
      </w:r>
      <w:r w:rsidR="00161FD7" w:rsidRPr="004149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Stana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Božović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državni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sekretar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Ministarstvu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zapošljavanje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boračka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socijalna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pitanja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Takođe</w:t>
      </w:r>
      <w:r w:rsidR="000B0BA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="000B0B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0B0B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prisustvovale</w:t>
      </w:r>
      <w:r w:rsidR="00B743C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Đorđević</w:t>
      </w:r>
      <w:r w:rsidR="00DE33F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samostalni</w:t>
      </w:r>
      <w:r w:rsidR="00DE33F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savetnik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DE33F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Tina</w:t>
      </w:r>
      <w:r w:rsidR="00DE33F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Aničić</w:t>
      </w:r>
      <w:r w:rsidR="00DE33F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savetnik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kabinetu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ministra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bez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portfelja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zaduženog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demografiju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populacionu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politiku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Danijela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Čukić</w:t>
      </w:r>
      <w:r w:rsidR="00C320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Vlahović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samostalni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savetnik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Ministarstvu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zapošljavanje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boračka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socijalna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pitanja</w:t>
      </w:r>
      <w:r w:rsidR="00161FD7">
        <w:rPr>
          <w:rFonts w:ascii="Times New Roman" w:hAnsi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Cs/>
          <w:sz w:val="24"/>
          <w:szCs w:val="24"/>
          <w:lang w:val="sr-Cyrl-RS"/>
        </w:rPr>
        <w:t>Sektor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brigu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porodici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socijalnu</w:t>
      </w:r>
      <w:r w:rsidR="00161FD7"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zaštitu</w:t>
      </w:r>
      <w:r w:rsidR="00C32013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32013" w:rsidRPr="00414999" w:rsidRDefault="00C32013" w:rsidP="00C32013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161FD7" w:rsidRPr="00494125" w:rsidRDefault="00161FD7" w:rsidP="0016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predlog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9A24A7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494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0EBB">
        <w:rPr>
          <w:rFonts w:ascii="Times New Roman" w:eastAsia="Calibri" w:hAnsi="Times New Roman" w:cs="Times New Roman"/>
          <w:sz w:val="24"/>
          <w:szCs w:val="24"/>
          <w:lang w:val="ru-RU"/>
        </w:rPr>
        <w:t>(13</w:t>
      </w:r>
      <w:r w:rsidRPr="0049412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„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“)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usvojen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161FD7" w:rsidRPr="00494125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4798A" w:rsidRPr="00E66164" w:rsidRDefault="009A24A7" w:rsidP="00097A4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5C41CA" w:rsidRPr="005C41CA" w:rsidRDefault="005C41CA" w:rsidP="005C41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1.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Saveta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Vlade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Republike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podnelo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Ministarstvo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zapošljavanje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boračka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socijalna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pitanja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02-3873/18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18.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);</w:t>
      </w:r>
    </w:p>
    <w:p w:rsidR="005C41CA" w:rsidRPr="005C41CA" w:rsidRDefault="005C41CA" w:rsidP="005C41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5C41CA" w:rsidRPr="005C41CA" w:rsidRDefault="005C41CA" w:rsidP="005C41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2.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Određivanje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pristupanje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formiranju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delovanju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Nacionalne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koalicije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okončanje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dečjih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brakova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Republici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Srbiji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;</w:t>
      </w:r>
    </w:p>
    <w:p w:rsidR="005C41CA" w:rsidRPr="005C41CA" w:rsidRDefault="005C41CA" w:rsidP="005C41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5C41CA" w:rsidRPr="005C41CA" w:rsidRDefault="005C41CA" w:rsidP="005C41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3.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161FD7" w:rsidRPr="00494125" w:rsidRDefault="00161FD7" w:rsidP="00161F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61FD7" w:rsidRPr="00494125" w:rsidRDefault="009A24A7" w:rsidP="00161FD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</w:t>
      </w:r>
      <w:r w:rsidR="00161FD7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prelaska</w:t>
      </w:r>
      <w:r w:rsidR="00161FD7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161FD7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</w:t>
      </w:r>
      <w:r w:rsidR="00161FD7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 w:rsidR="00161FD7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utvrđenom</w:t>
      </w:r>
      <w:r w:rsidR="00161FD7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dnevnom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redu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jednoglasno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(13</w:t>
      </w:r>
      <w:r w:rsidR="00161FD7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161FD7" w:rsidRPr="0049412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</w:t>
      </w:r>
      <w:r w:rsidR="00161FD7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161FD7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bez</w:t>
      </w:r>
      <w:r w:rsidR="00161FD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primedbi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usvojio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zapisnike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Šeste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sednice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održane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decembra</w:t>
      </w:r>
      <w:r w:rsidR="00161FD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2018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zapisnik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Sedme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sednice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održane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decembra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161FD7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161FD7" w:rsidRPr="00494125" w:rsidRDefault="00161FD7" w:rsidP="00161F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A608B" w:rsidRPr="005C41CA" w:rsidRDefault="009A24A7" w:rsidP="00EA6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Prva</w:t>
      </w:r>
      <w:r w:rsidR="00161FD7"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tačka</w:t>
      </w:r>
      <w:r w:rsidR="00161FD7"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dnevnog</w:t>
      </w:r>
      <w:r w:rsidR="00161FD7"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reda</w:t>
      </w:r>
      <w:r w:rsidR="00161FD7" w:rsidRPr="0045524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–</w:t>
      </w:r>
      <w:r w:rsidR="00EA608B" w:rsidRPr="00EA608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Razmatranje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Izveštaja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radu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Saveta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prava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deteta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Vlade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Republike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Srbije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koji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je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podnelo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Ministarstvo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rad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zapošljavanje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boračka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socijalna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pitanja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(23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Broj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02-3873/18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od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18.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decembra</w:t>
      </w:r>
      <w:r w:rsidR="00EA608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godine</w:t>
      </w:r>
      <w:r w:rsidR="00EA608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)</w:t>
      </w:r>
    </w:p>
    <w:p w:rsidR="00161FD7" w:rsidRPr="00494125" w:rsidRDefault="00161FD7" w:rsidP="00161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161FD7" w:rsidRPr="00E5251D" w:rsidRDefault="009A24A7" w:rsidP="00161F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dnevnom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redu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161FD7" w:rsidRPr="00E5251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161FD7" w:rsidRPr="00E5251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Ministarstvo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zapošljavanje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boračka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socijalna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pitanja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dostavilo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Odboru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Saveta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Vlade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Republike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skladu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tačkom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Odluke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obrazovanju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Saveta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predviđa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Savet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nadležnom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odboru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Vladi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najmanje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dva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puta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godišnje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Takođe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istakla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ovo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drugi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put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ovom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Sazivu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Narodne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skupštine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Savet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svom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Odboru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180A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Podsetila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članove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zamenike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članova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dostavljen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putem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elektronske</w:t>
      </w:r>
      <w:r w:rsidR="00180A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pošte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štampanom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obliku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podeljen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poslaničkim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grupama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su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imali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prilike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161FD7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sadržinom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blagovremeno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upoznaju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161FD7" w:rsidRDefault="00161FD7" w:rsidP="00161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61FD7" w:rsidRPr="0045772C" w:rsidRDefault="009A24A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Uvodno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predstavljanje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podnele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prof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Slavica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Đukić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Dejanović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ministar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bez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portfelja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Stana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Božović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državni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161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Naime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polazeći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deteta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definiše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dostavlja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svom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nadležnom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odboru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ukratko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predstavile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aktivnosti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dosadašnjeg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rada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deteta</w:t>
      </w:r>
      <w:r w:rsidR="00161F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161FD7" w:rsidRPr="003F1A8A" w:rsidRDefault="00161FD7" w:rsidP="00161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61FD7" w:rsidRDefault="009A24A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diskusiji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učestvovali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Nada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Lazić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Milanka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Jevtović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Vukojičić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Milija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Miletić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prof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Slavica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Đukić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Dejanović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ministar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bez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portfelja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Stana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Božović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državni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161FD7" w:rsidRPr="006E5D98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E5D98" w:rsidRDefault="009A24A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Tokom</w:t>
      </w:r>
      <w:r w:rsidR="00161FD7" w:rsidRP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diskusije</w:t>
      </w:r>
      <w:r w:rsidR="00161FD7" w:rsidRP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 w:rsidR="00161FD7" w:rsidRP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161FD7" w:rsidRP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 w:rsidR="00161FD7" w:rsidRP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 w:rsidR="00161FD7" w:rsidRP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161FD7" w:rsidRP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161FD7" w:rsidRP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pohvalili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podneti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ocenivši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detaljan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jasan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precizan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Posebno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reči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aktivnoj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participaciji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aktivnoj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uključenosti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donošenju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odluka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6E5D98" w:rsidRP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sve</w:t>
      </w:r>
      <w:r w:rsidR="006E5D98" w:rsidRP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6E5D98" w:rsidRP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cilju</w:t>
      </w:r>
      <w:r w:rsid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zaštite</w:t>
      </w:r>
      <w:r w:rsid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najboljeg</w:t>
      </w:r>
      <w:r w:rsid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interesa</w:t>
      </w:r>
      <w:r w:rsid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deteta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Naime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B1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5B1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tim</w:t>
      </w:r>
      <w:r w:rsidR="005B1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B1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5B1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izneto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B1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svaka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politika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trebalo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procesu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donošenja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svojih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programa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aktivnosti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uključi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F5B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najosetljiviju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kategoriju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decu</w:t>
      </w:r>
      <w:r w:rsidR="002559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čuje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njihovo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merama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aktivnostima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preduzeti</w:t>
      </w:r>
      <w:r w:rsidR="0025599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AF5B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AF5B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9F2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9F2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odnose</w:t>
      </w:r>
      <w:r w:rsidR="009F2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9F2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CB0A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Polazeći</w:t>
      </w:r>
      <w:r w:rsidR="007334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7334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podnetog</w:t>
      </w:r>
      <w:r w:rsidR="007334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Izveštaja</w:t>
      </w:r>
      <w:r w:rsidR="007334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="007334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334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334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reči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pohvale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formiranja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Međuministarskog</w:t>
      </w:r>
      <w:r w:rsidR="00CB0A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tima</w:t>
      </w:r>
      <w:r w:rsidR="00CB0A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smatrajući</w:t>
      </w:r>
      <w:r w:rsidR="00CB0A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</w:t>
      </w:r>
      <w:r w:rsidR="00CB0A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veoma</w:t>
      </w:r>
      <w:r w:rsidR="00CB0A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važnim</w:t>
      </w:r>
      <w:r w:rsidR="00CB0A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="00CB0A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CB0A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CB0A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izvršila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postojeća</w:t>
      </w:r>
      <w:r w:rsidR="002D7F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analiza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rada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zatim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dale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preporuke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otklanjanja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poteškoća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objedinili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podaci</w:t>
      </w:r>
      <w:r w:rsidR="002D7F0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sektorima</w:t>
      </w:r>
      <w:r w:rsidR="002D7F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predstavila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jasna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precizna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baza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podataka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kasnije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implementirali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programi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aktivnosti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posebno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pohvaljeni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programi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aktivnosti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nisu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restriktivni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deca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preventivni</w:t>
      </w:r>
      <w:r w:rsidR="00D53C1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akcenat</w:t>
      </w:r>
      <w:r w:rsidR="00D53C1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53C1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jačanju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potencijala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porodice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E5D98" w:rsidRDefault="006E5D98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C4366" w:rsidRDefault="009A24A7" w:rsidP="009F63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toku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diskusije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bilo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reči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deci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žive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selu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uz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izneto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mišljenje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žive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selu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nemaju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iste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mogućnosti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deca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žive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gradu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zatim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žive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selu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određenih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kategorija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kojima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teško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jer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nemaju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iste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uslove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života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nema</w:t>
      </w:r>
      <w:r w:rsidR="00943F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43F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svakom</w:t>
      </w:r>
      <w:r w:rsidR="00943F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selu</w:t>
      </w:r>
      <w:r w:rsidR="00943F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škola</w:t>
      </w:r>
      <w:r w:rsidR="00943F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43F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zdravstvena</w:t>
      </w:r>
      <w:r w:rsidR="00943F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ustanova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što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slučaj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kod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gradu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tim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ukazana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potreba</w:t>
      </w:r>
      <w:r w:rsidR="0032400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narednom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periodu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Republika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Srbija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Ministarstvo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zapošljavanje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boračka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socijalna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pitanja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Savet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deteta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Vlade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lokalna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samouprava</w:t>
      </w:r>
      <w:r w:rsidR="0032400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posvete</w:t>
      </w:r>
      <w:r w:rsidR="0032400D" w:rsidRPr="001700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još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više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pažnje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kategoriji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="00161FD7"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rođena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žive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selu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seoskim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sredinama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uz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akcenat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pruže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više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mogućnosti</w:t>
      </w:r>
      <w:r w:rsidR="0032400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 w:rsidR="0032400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43F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943F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pruži</w:t>
      </w:r>
      <w:r w:rsidR="0032400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bolji</w:t>
      </w:r>
      <w:r w:rsidR="00CC67A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CC67A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kvalitetniji</w:t>
      </w:r>
      <w:r w:rsidR="00943F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uslovi</w:t>
      </w:r>
      <w:r w:rsidR="00943F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života</w:t>
      </w:r>
      <w:r w:rsidR="00943F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deci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selu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161FD7" w:rsidRPr="00711F96" w:rsidRDefault="00161FD7" w:rsidP="00161FD7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val="sr-Cyrl-CS"/>
        </w:rPr>
      </w:pPr>
    </w:p>
    <w:p w:rsidR="00161FD7" w:rsidRDefault="009A24A7" w:rsidP="00161F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 w:rsidR="00161FD7" w:rsidRPr="009E5B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kraju</w:t>
      </w:r>
      <w:r w:rsidR="00161FD7" w:rsidRPr="009E5B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diskusije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predlog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zamenika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deteta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jednoglasno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(13 </w:t>
      </w:r>
      <w:r w:rsidR="00161FD7">
        <w:rPr>
          <w:rFonts w:ascii="Times New Roman" w:eastAsia="Calibri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161FD7">
        <w:rPr>
          <w:rFonts w:ascii="Times New Roman" w:eastAsia="Calibri" w:hAnsi="Times New Roman" w:cs="Times New Roman"/>
          <w:sz w:val="24"/>
          <w:szCs w:val="24"/>
          <w:lang w:val="sr-Latn-RS"/>
        </w:rPr>
        <w:t>“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prihvatio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Izveštaj</w:t>
      </w:r>
      <w:r w:rsidR="00161FD7" w:rsidRPr="00EC1A11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Saveta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Vlade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Republike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podnelo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Ministarstvo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zapošljavanje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boračka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socijalna</w:t>
      </w:r>
      <w:r w:rsidR="00E419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pitanja</w:t>
      </w:r>
      <w:r w:rsidR="00E419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 w:rsidR="00E419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02-3873/18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E419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obavestila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da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će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skladu</w:t>
      </w:r>
      <w:r w:rsidR="00161F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>. 67</w:t>
      </w:r>
      <w:r w:rsidR="00161FD7" w:rsidRPr="009E5B3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161FD7" w:rsidRPr="009E5B3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161FD7" w:rsidRPr="009E5B3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izvestiti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Narodnu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skupštinu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prihvatanju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Izveštaj</w:t>
      </w:r>
      <w:r w:rsidR="00161FD7" w:rsidRPr="00EC1A11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161FD7" w:rsidRPr="00EC1A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161FD7" w:rsidRPr="00EC1A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Saveta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Vlade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Republike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="00161FD7"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kao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informisanje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biće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dalje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dostavljeno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narodnim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poslanicima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ostalim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pregledima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akata</w:t>
      </w:r>
      <w:r w:rsidR="00161F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2C1F49" w:rsidRDefault="002C1F49" w:rsidP="00161F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2C1F49" w:rsidRDefault="009A24A7" w:rsidP="002C1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Druga</w:t>
      </w:r>
      <w:r w:rsidR="002C1F49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tačka</w:t>
      </w:r>
      <w:r w:rsidR="002C1F49"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dnevnog</w:t>
      </w:r>
      <w:r w:rsidR="002C1F49"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reda</w:t>
      </w:r>
      <w:r w:rsidR="002C1F49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Određivanje</w:t>
      </w:r>
      <w:r w:rsidR="002C1F49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člana</w:t>
      </w:r>
      <w:r w:rsidR="002C1F49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Odbora</w:t>
      </w:r>
      <w:r w:rsidR="002C1F49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</w:t>
      </w:r>
      <w:r w:rsidR="002C1F49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pristupanje</w:t>
      </w:r>
      <w:r w:rsidR="002C1F49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formiranju</w:t>
      </w:r>
      <w:r w:rsidR="002C1F49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</w:t>
      </w:r>
      <w:r w:rsidR="002C1F49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delovanju</w:t>
      </w:r>
      <w:r w:rsidR="002C1F49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Nacionalne</w:t>
      </w:r>
      <w:r w:rsidR="002C1F49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koalicije</w:t>
      </w:r>
      <w:r w:rsidR="002C1F49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</w:t>
      </w:r>
      <w:r w:rsidR="002C1F49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okončanje</w:t>
      </w:r>
      <w:r w:rsidR="002C1F49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dečjih</w:t>
      </w:r>
      <w:r w:rsidR="002C1F4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brakova</w:t>
      </w:r>
      <w:r w:rsidR="002C1F4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u</w:t>
      </w:r>
      <w:r w:rsidR="002C1F4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Republici</w:t>
      </w:r>
      <w:r w:rsidR="002C1F4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Srbiji</w:t>
      </w:r>
    </w:p>
    <w:p w:rsidR="008E4A6F" w:rsidRDefault="008E4A6F" w:rsidP="002C1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DC5EBC" w:rsidRDefault="009A24A7" w:rsidP="008E4A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U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diskusiji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su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učestvovali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narodni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poslanici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članovi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Odbora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Nada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Lazić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predsedavajući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i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prof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dr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Vladimir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Marinković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potpredsednik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Narodne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skupštine</w:t>
      </w:r>
      <w:r w:rsidR="008E4A6F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.</w:t>
      </w:r>
    </w:p>
    <w:p w:rsidR="008E4A6F" w:rsidRPr="005C41CA" w:rsidRDefault="008E4A6F" w:rsidP="008E4A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</w:pPr>
    </w:p>
    <w:p w:rsidR="00484744" w:rsidRDefault="009A24A7" w:rsidP="008E4A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="00DC5EBC"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DC5EBC"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DC5EBC"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DC5EBC"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DC5EBC"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DC5EBC"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C5EBC"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C5EBC"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 w:rsidR="00DC5EBC"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="00DC5EBC"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AA56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Vlada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Republike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Srbije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odnosno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potpredsednica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Vlade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i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predsednica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Koordinacionog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tela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za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rodnu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ravnopravnost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i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UNICEF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u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Republici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Srbiji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uputili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predsednici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odnosno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Odboru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za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prava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deteta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Pozivno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pismo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za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pristupanje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Nacionalnoj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koaliciji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za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okončanje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dečjih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brakova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u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Republici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Srbiji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sa</w:t>
      </w:r>
      <w:r w:rsidR="00AA5620" w:rsidRPr="00AA5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okvirnim</w:t>
      </w:r>
      <w:r w:rsidR="00AA5620" w:rsidRPr="00AA5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AA5620" w:rsidRPr="00AA5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AA5620" w:rsidRPr="00AA5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5620" w:rsidRPr="00AA5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fukcionisanja</w:t>
      </w:r>
      <w:r w:rsidR="00AA5620" w:rsidRPr="00AA5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AA5620" w:rsidRPr="00AA5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koalicije</w:t>
      </w:r>
      <w:r w:rsidR="00AA5620" w:rsidRPr="00AA56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F777E" w:rsidRP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Podsetila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članove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zamenike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članova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su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Pozivno</w:t>
      </w:r>
      <w:r w:rsidR="002F777E" w:rsidRPr="00AA562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pismo</w:t>
      </w:r>
      <w:r w:rsidR="002F777E" w:rsidRPr="00AA562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2F777E" w:rsidRPr="00AA562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gore</w:t>
      </w:r>
      <w:r w:rsidR="0086042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pomenutim</w:t>
      </w:r>
      <w:r w:rsidR="0086042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okvirnim</w:t>
      </w:r>
      <w:r w:rsidR="0086042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Predlogom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dostavljeni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putem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elektronske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pošte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štampanom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obliku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podeljeni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poslaničkim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grupama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su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imali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prilike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sadržinom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blagovremeno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upoznaju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Takođe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obavestila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Osnivački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sastanak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Nacionalne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koalicije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planiran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za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mesec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februar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2019.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godine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i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da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je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Odbor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zamoljen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da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odredi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člana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Odbora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koji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je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zainteresovan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za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pristupanje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formiranju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i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delovanju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Nacionalne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koalicije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za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okončanje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dečjih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brakova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u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Republici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Srbiji</w:t>
      </w:r>
      <w:r w:rsidR="00F05E7C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,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kako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bi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im</w:t>
      </w:r>
      <w:r w:rsidR="001D0B14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se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do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30.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januara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2019.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godine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dostavili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traženi</w:t>
      </w:r>
      <w:r w:rsidR="003C75D2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kontakt</w:t>
      </w:r>
      <w:r w:rsidR="00F05E7C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podaci</w:t>
      </w:r>
      <w:r w:rsidR="00F05E7C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člana</w:t>
      </w:r>
      <w:r w:rsidR="00F05E7C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- 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predstavnika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Odbora</w:t>
      </w:r>
      <w:r w:rsidR="001D0B14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radi</w:t>
      </w:r>
      <w:r w:rsidR="001D0B14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dalje</w:t>
      </w:r>
      <w:r w:rsidR="001D0B14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komunikacije</w:t>
      </w:r>
      <w:r w:rsidR="001D0B14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i</w:t>
      </w:r>
      <w:r w:rsidR="001D0B14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saradnje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. </w:t>
      </w:r>
    </w:p>
    <w:p w:rsidR="008E4A6F" w:rsidRDefault="008E4A6F" w:rsidP="008E4A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</w:pPr>
    </w:p>
    <w:p w:rsidR="003C75D2" w:rsidRPr="00484744" w:rsidRDefault="009A24A7" w:rsidP="002F7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Na</w:t>
      </w:r>
      <w:r w:rsidR="003C75D2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predlog</w:t>
      </w:r>
      <w:r w:rsidR="003C75D2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prof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dr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Vladimira</w:t>
      </w:r>
      <w:r w:rsidR="003C75D2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Marinkovića</w:t>
      </w:r>
      <w:r w:rsidR="003C75D2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,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potpredsednika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Narodne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skupštine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i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člana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Odbora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Odbor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je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jednoglasno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(„13“)</w:t>
      </w:r>
      <w:r w:rsidR="004D662A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i</w:t>
      </w:r>
      <w:r w:rsidR="004D662A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bez</w:t>
      </w:r>
      <w:r w:rsidR="004D662A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diskusije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odredio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narodnog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poslanika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Sandru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Božić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člana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Odbora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za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pristupanje</w:t>
      </w:r>
      <w:r w:rsid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formiranju</w:t>
      </w:r>
      <w:r w:rsid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i</w:t>
      </w:r>
      <w:r w:rsid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delovanju</w:t>
      </w:r>
      <w:r w:rsid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Nacionalne</w:t>
      </w:r>
      <w:r w:rsid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koalicije</w:t>
      </w:r>
      <w:r w:rsid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za</w:t>
      </w:r>
      <w:r w:rsid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okončanje</w:t>
      </w:r>
      <w:r w:rsid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dečjih</w:t>
      </w:r>
      <w:r w:rsid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brakova</w:t>
      </w:r>
      <w:r w:rsid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u</w:t>
      </w:r>
      <w:r w:rsid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Republici</w:t>
      </w:r>
      <w:r w:rsid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Srbiji</w:t>
      </w:r>
      <w:r w:rsid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.</w:t>
      </w:r>
      <w:r w:rsidR="003C75D2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</w:p>
    <w:p w:rsidR="008E4A6F" w:rsidRPr="00484744" w:rsidRDefault="008E4A6F" w:rsidP="007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61FD7" w:rsidRDefault="009A24A7" w:rsidP="00161F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Treća</w:t>
      </w:r>
      <w:r w:rsidR="008C1FEB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tačka</w:t>
      </w:r>
      <w:r w:rsidR="008C1FEB"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dnevnog</w:t>
      </w:r>
      <w:r w:rsidR="008C1FEB"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reda</w:t>
      </w:r>
      <w:r w:rsidR="008C1FEB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R</w:t>
      </w:r>
      <w:r w:rsidR="008C1FE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a</w:t>
      </w:r>
      <w:r w:rsidR="008C1FE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z</w:t>
      </w:r>
      <w:r w:rsidR="008C1FE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n</w:t>
      </w:r>
      <w:r w:rsidR="008C1FE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o</w:t>
      </w:r>
    </w:p>
    <w:p w:rsidR="008E4A6F" w:rsidRDefault="008E4A6F" w:rsidP="00161F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E4A6F" w:rsidRPr="008E4A6F" w:rsidRDefault="008E4A6F" w:rsidP="0016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Povodom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ove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tačke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reda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nije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bilo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diskusije</w:t>
      </w:r>
      <w:r w:rsidR="00971C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ni</w:t>
      </w:r>
      <w:r w:rsidR="00971C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predloga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8E4A6F" w:rsidRDefault="008E4A6F" w:rsidP="00161F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E4A6F" w:rsidRPr="00CE3CF8" w:rsidRDefault="008E4A6F" w:rsidP="00161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UNICEF</w:t>
      </w:r>
      <w:r w:rsid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53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553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553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uputio</w:t>
      </w:r>
      <w:r w:rsid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493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Radni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deteta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čijom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sadržinom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BE5F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imali</w:t>
      </w:r>
      <w:r w:rsidR="00BE5F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prilike</w:t>
      </w:r>
      <w:r w:rsidR="00BE5F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5F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E5F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blagovremeno</w:t>
      </w:r>
      <w:r w:rsidR="00BE5F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upoznaju</w:t>
      </w:r>
      <w:r w:rsidR="00BE5F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BE5F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BE5F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5F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5F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</w:t>
      </w:r>
      <w:r w:rsidR="00BE5F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pomenuti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putem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podeljen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štampanom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obliku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poslaničkim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grupama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93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493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zamolila</w:t>
      </w:r>
      <w:r w:rsidR="00493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93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eventualno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E3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iznesu</w:t>
      </w:r>
      <w:r w:rsidR="00CE3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CE3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dostave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putem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E3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kompletirao</w:t>
      </w:r>
      <w:r w:rsidR="00CE3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konačan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Radni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9A24A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C1FEB" w:rsidRPr="008C1FEB" w:rsidRDefault="008C1FEB" w:rsidP="00161F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161FD7" w:rsidRPr="00494125" w:rsidRDefault="00161FD7" w:rsidP="0016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završena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8C1F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12,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8C1FEB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161FD7" w:rsidRPr="00494125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61FD7" w:rsidRDefault="009A24A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Sastavni</w:t>
      </w:r>
      <w:r w:rsidR="00161FD7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deo</w:t>
      </w:r>
      <w:r w:rsidR="00161FD7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ovog</w:t>
      </w:r>
      <w:r w:rsidR="00161FD7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zapisnika</w:t>
      </w:r>
      <w:r w:rsidR="00161FD7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čini</w:t>
      </w:r>
      <w:r w:rsidR="00161FD7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prepis</w:t>
      </w:r>
      <w:r w:rsidR="00161FD7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obrađenog</w:t>
      </w:r>
      <w:r w:rsidR="00161FD7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tonskog</w:t>
      </w:r>
      <w:r w:rsidR="00161FD7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snimka</w:t>
      </w:r>
      <w:r w:rsidR="00161FD7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vođen</w:t>
      </w:r>
      <w:r w:rsidR="00161FD7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na</w:t>
      </w:r>
      <w:r w:rsidR="00161FD7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sednici</w:t>
      </w:r>
      <w:r w:rsidR="00161FD7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Odbora</w:t>
      </w:r>
      <w:r w:rsidR="00161FD7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:rsidR="00161FD7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E3CF8" w:rsidRPr="00494125" w:rsidRDefault="00CE3CF8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161FD7" w:rsidRPr="00494125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161FD7" w:rsidRPr="00494125" w:rsidRDefault="00161FD7" w:rsidP="00161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9A24A7"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</w:t>
      </w:r>
      <w:r w:rsidR="00CE3CF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</w:p>
    <w:p w:rsidR="00CE3CF8" w:rsidRDefault="00161FD7" w:rsidP="00161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</w:t>
      </w:r>
    </w:p>
    <w:p w:rsidR="003B5CB8" w:rsidRDefault="00CE3CF8" w:rsidP="00245148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  <w:r w:rsidR="009A24A7">
        <w:rPr>
          <w:rFonts w:ascii="Times New Roman" w:eastAsia="Calibri" w:hAnsi="Times New Roman" w:cs="Times New Roman"/>
          <w:sz w:val="24"/>
          <w:szCs w:val="24"/>
          <w:lang w:val="sr-Cyrl-CS"/>
        </w:rPr>
        <w:t>Jelena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sr-Cyrl-CS"/>
        </w:rPr>
        <w:t>Đorić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</w:t>
      </w:r>
      <w:r w:rsidR="009A24A7">
        <w:rPr>
          <w:rFonts w:ascii="Times New Roman" w:eastAsia="Calibri" w:hAnsi="Times New Roman" w:cs="Times New Roman"/>
          <w:sz w:val="24"/>
          <w:szCs w:val="24"/>
          <w:lang w:val="sr-Cyrl-CS"/>
        </w:rPr>
        <w:t>Nada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A24A7">
        <w:rPr>
          <w:rFonts w:ascii="Times New Roman" w:eastAsia="Calibri" w:hAnsi="Times New Roman" w:cs="Times New Roman"/>
          <w:sz w:val="24"/>
          <w:szCs w:val="24"/>
          <w:lang w:val="sr-Cyrl-CS"/>
        </w:rPr>
        <w:t>Lazić</w:t>
      </w:r>
    </w:p>
    <w:p w:rsidR="003B5CB8" w:rsidRDefault="003B5CB8"/>
    <w:sectPr w:rsidR="003B5CB8" w:rsidSect="003F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E7" w:rsidRDefault="00B064E7">
      <w:pPr>
        <w:spacing w:after="0" w:line="240" w:lineRule="auto"/>
      </w:pPr>
      <w:r>
        <w:separator/>
      </w:r>
    </w:p>
  </w:endnote>
  <w:endnote w:type="continuationSeparator" w:id="0">
    <w:p w:rsidR="00B064E7" w:rsidRDefault="00B0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064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161FD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24A7">
      <w:rPr>
        <w:noProof/>
      </w:rPr>
      <w:t>1</w:t>
    </w:r>
    <w:r>
      <w:rPr>
        <w:noProof/>
      </w:rPr>
      <w:fldChar w:fldCharType="end"/>
    </w:r>
  </w:p>
  <w:p w:rsidR="00A25D71" w:rsidRDefault="00B064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064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E7" w:rsidRDefault="00B064E7">
      <w:pPr>
        <w:spacing w:after="0" w:line="240" w:lineRule="auto"/>
      </w:pPr>
      <w:r>
        <w:separator/>
      </w:r>
    </w:p>
  </w:footnote>
  <w:footnote w:type="continuationSeparator" w:id="0">
    <w:p w:rsidR="00B064E7" w:rsidRDefault="00B0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064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064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064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D7"/>
    <w:rsid w:val="00070807"/>
    <w:rsid w:val="0009769A"/>
    <w:rsid w:val="00097A41"/>
    <w:rsid w:val="000B0BA2"/>
    <w:rsid w:val="000F5672"/>
    <w:rsid w:val="00113E03"/>
    <w:rsid w:val="00161FD7"/>
    <w:rsid w:val="0017007D"/>
    <w:rsid w:val="00180A17"/>
    <w:rsid w:val="001D0B14"/>
    <w:rsid w:val="001D4D02"/>
    <w:rsid w:val="001E4EF6"/>
    <w:rsid w:val="001E646E"/>
    <w:rsid w:val="001F7186"/>
    <w:rsid w:val="00216CD4"/>
    <w:rsid w:val="00245148"/>
    <w:rsid w:val="0024798A"/>
    <w:rsid w:val="00255995"/>
    <w:rsid w:val="00262C9D"/>
    <w:rsid w:val="00275525"/>
    <w:rsid w:val="002A4F46"/>
    <w:rsid w:val="002C1F49"/>
    <w:rsid w:val="002D366D"/>
    <w:rsid w:val="002D7F07"/>
    <w:rsid w:val="002F777E"/>
    <w:rsid w:val="0032400D"/>
    <w:rsid w:val="00384F04"/>
    <w:rsid w:val="0038654C"/>
    <w:rsid w:val="003B5CB8"/>
    <w:rsid w:val="003C1872"/>
    <w:rsid w:val="003C75D2"/>
    <w:rsid w:val="004613C9"/>
    <w:rsid w:val="00484744"/>
    <w:rsid w:val="004930E5"/>
    <w:rsid w:val="004C54F5"/>
    <w:rsid w:val="004D34EC"/>
    <w:rsid w:val="004D662A"/>
    <w:rsid w:val="00537C7D"/>
    <w:rsid w:val="005534FC"/>
    <w:rsid w:val="0057745E"/>
    <w:rsid w:val="005B10A1"/>
    <w:rsid w:val="005C41CA"/>
    <w:rsid w:val="006C6C1C"/>
    <w:rsid w:val="006E37FF"/>
    <w:rsid w:val="006E5D98"/>
    <w:rsid w:val="00711F96"/>
    <w:rsid w:val="00733410"/>
    <w:rsid w:val="007C79B5"/>
    <w:rsid w:val="007F43E9"/>
    <w:rsid w:val="00803263"/>
    <w:rsid w:val="008211D9"/>
    <w:rsid w:val="00860422"/>
    <w:rsid w:val="008C1FEB"/>
    <w:rsid w:val="008E4A6F"/>
    <w:rsid w:val="00943FD3"/>
    <w:rsid w:val="0095341F"/>
    <w:rsid w:val="00971C10"/>
    <w:rsid w:val="00980EBB"/>
    <w:rsid w:val="009A24A7"/>
    <w:rsid w:val="009D6BDF"/>
    <w:rsid w:val="009F2E1B"/>
    <w:rsid w:val="009F6371"/>
    <w:rsid w:val="00A47E80"/>
    <w:rsid w:val="00AA5620"/>
    <w:rsid w:val="00AD34AA"/>
    <w:rsid w:val="00AF5B7C"/>
    <w:rsid w:val="00B035A6"/>
    <w:rsid w:val="00B064E7"/>
    <w:rsid w:val="00B743C5"/>
    <w:rsid w:val="00BE5FF1"/>
    <w:rsid w:val="00C05290"/>
    <w:rsid w:val="00C21219"/>
    <w:rsid w:val="00C32013"/>
    <w:rsid w:val="00C43B64"/>
    <w:rsid w:val="00C82700"/>
    <w:rsid w:val="00CB0AF3"/>
    <w:rsid w:val="00CC67AD"/>
    <w:rsid w:val="00CE3CF8"/>
    <w:rsid w:val="00D102E6"/>
    <w:rsid w:val="00D46259"/>
    <w:rsid w:val="00D53C1D"/>
    <w:rsid w:val="00DC5EBC"/>
    <w:rsid w:val="00DE33F5"/>
    <w:rsid w:val="00E3186E"/>
    <w:rsid w:val="00E334AD"/>
    <w:rsid w:val="00E41978"/>
    <w:rsid w:val="00E66164"/>
    <w:rsid w:val="00EA608B"/>
    <w:rsid w:val="00EA6732"/>
    <w:rsid w:val="00EC4366"/>
    <w:rsid w:val="00F05E7C"/>
    <w:rsid w:val="00F53209"/>
    <w:rsid w:val="00F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16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FD7"/>
  </w:style>
  <w:style w:type="paragraph" w:styleId="Footer">
    <w:name w:val="footer"/>
    <w:basedOn w:val="Normal"/>
    <w:link w:val="FooterChar"/>
    <w:uiPriority w:val="99"/>
    <w:semiHidden/>
    <w:unhideWhenUsed/>
    <w:rsid w:val="0016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FD7"/>
  </w:style>
  <w:style w:type="paragraph" w:styleId="NoSpacing">
    <w:name w:val="No Spacing"/>
    <w:uiPriority w:val="1"/>
    <w:qFormat/>
    <w:rsid w:val="00161FD7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16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FD7"/>
  </w:style>
  <w:style w:type="paragraph" w:styleId="Footer">
    <w:name w:val="footer"/>
    <w:basedOn w:val="Normal"/>
    <w:link w:val="FooterChar"/>
    <w:uiPriority w:val="99"/>
    <w:semiHidden/>
    <w:unhideWhenUsed/>
    <w:rsid w:val="0016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FD7"/>
  </w:style>
  <w:style w:type="paragraph" w:styleId="NoSpacing">
    <w:name w:val="No Spacing"/>
    <w:uiPriority w:val="1"/>
    <w:qFormat/>
    <w:rsid w:val="00161FD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28251-7491-417C-9175-C552CFF6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Olgica Stojković Bošković</cp:lastModifiedBy>
  <cp:revision>2</cp:revision>
  <cp:lastPrinted>2019-01-30T10:27:00Z</cp:lastPrinted>
  <dcterms:created xsi:type="dcterms:W3CDTF">2020-02-12T09:36:00Z</dcterms:created>
  <dcterms:modified xsi:type="dcterms:W3CDTF">2020-02-12T09:36:00Z</dcterms:modified>
</cp:coreProperties>
</file>